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84" w:rsidRPr="009D6184" w:rsidRDefault="009D6184" w:rsidP="0088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D6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Zápis ze zasedání Rady Sdružení pro rozvoj cestovního ruchu</w:t>
      </w:r>
    </w:p>
    <w:p w:rsidR="009D6184" w:rsidRPr="009D6184" w:rsidRDefault="002C28C2" w:rsidP="0088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 Libereckém kraji dne 23</w:t>
      </w:r>
      <w:r w:rsidR="009D6184" w:rsidRPr="009D6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D6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9D6184" w:rsidRPr="009D6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2013</w:t>
      </w:r>
    </w:p>
    <w:p w:rsidR="009D6184" w:rsidRDefault="009D6184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6184" w:rsidRPr="009D6184" w:rsidRDefault="009D6184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Účastníci:</w:t>
      </w:r>
    </w:p>
    <w:p w:rsidR="001E1FCE" w:rsidRDefault="001E1FCE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Ing. P.</w:t>
      </w:r>
      <w:r w:rsidR="0088428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Bičíková,</w:t>
      </w:r>
      <w:r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9D6184"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>Mgr</w:t>
      </w:r>
      <w:r w:rsidR="003232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 D. David, Ing. J. Lukeš, </w:t>
      </w:r>
      <w:r w:rsidR="009D6184"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>Bc. K. Hlinková,</w:t>
      </w:r>
      <w:r w:rsidRPr="001E1F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7979">
        <w:rPr>
          <w:rFonts w:ascii="Times New Roman" w:eastAsia="TimesNewRoman" w:hAnsi="Times New Roman" w:cs="Times New Roman"/>
          <w:color w:val="000000"/>
          <w:sz w:val="24"/>
          <w:szCs w:val="24"/>
        </w:rPr>
        <w:t>BcA</w:t>
      </w:r>
      <w:proofErr w:type="spellEnd"/>
      <w:r w:rsidR="007B79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 I. </w:t>
      </w:r>
      <w:proofErr w:type="spellStart"/>
      <w:r w:rsidR="007B7979">
        <w:rPr>
          <w:rFonts w:ascii="Times New Roman" w:eastAsia="TimesNewRoman" w:hAnsi="Times New Roman" w:cs="Times New Roman"/>
          <w:color w:val="000000"/>
          <w:sz w:val="24"/>
          <w:szCs w:val="24"/>
        </w:rPr>
        <w:t>Kubelová</w:t>
      </w:r>
      <w:proofErr w:type="spellEnd"/>
      <w:r w:rsidR="007B79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Mgr. J.</w:t>
      </w:r>
      <w:r w:rsidR="0088428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Nastoupilová, </w:t>
      </w:r>
      <w:r w:rsidR="009D6184"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>Ing. L. Vajnerová</w:t>
      </w:r>
      <w:r w:rsidR="007B79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r w:rsidR="003232C1">
        <w:rPr>
          <w:rFonts w:ascii="Times New Roman" w:eastAsia="TimesNewRoman" w:hAnsi="Times New Roman" w:cs="Times New Roman"/>
          <w:color w:val="000000"/>
          <w:sz w:val="24"/>
          <w:szCs w:val="24"/>
        </w:rPr>
        <w:t>Ing. M. Bauer</w:t>
      </w:r>
    </w:p>
    <w:p w:rsidR="003232C1" w:rsidRDefault="003232C1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LK: PhDr. H. Maierová</w:t>
      </w:r>
    </w:p>
    <w:p w:rsidR="009D6184" w:rsidRPr="009D6184" w:rsidRDefault="009D6184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>KÚ LK:</w:t>
      </w:r>
      <w:r w:rsidR="003232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1E1FCE">
        <w:rPr>
          <w:rFonts w:ascii="Times New Roman" w:eastAsia="TimesNewRoman" w:hAnsi="Times New Roman" w:cs="Times New Roman"/>
          <w:color w:val="000000"/>
          <w:sz w:val="24"/>
          <w:szCs w:val="24"/>
        </w:rPr>
        <w:t>Mgr. M.</w:t>
      </w:r>
      <w:r w:rsidR="0088428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1E1FCE">
        <w:rPr>
          <w:rFonts w:ascii="Times New Roman" w:eastAsia="TimesNewRoman" w:hAnsi="Times New Roman" w:cs="Times New Roman"/>
          <w:color w:val="000000"/>
          <w:sz w:val="24"/>
          <w:szCs w:val="24"/>
        </w:rPr>
        <w:t>Nechvíle</w:t>
      </w:r>
      <w:r w:rsidR="003232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Bc. A. </w:t>
      </w:r>
      <w:proofErr w:type="spellStart"/>
      <w:r w:rsidR="003232C1">
        <w:rPr>
          <w:rFonts w:ascii="Times New Roman" w:eastAsia="TimesNewRoman" w:hAnsi="Times New Roman" w:cs="Times New Roman"/>
          <w:color w:val="000000"/>
          <w:sz w:val="24"/>
          <w:szCs w:val="24"/>
        </w:rPr>
        <w:t>Tajčmanová</w:t>
      </w:r>
      <w:proofErr w:type="spellEnd"/>
      <w:r w:rsidR="003232C1">
        <w:rPr>
          <w:rFonts w:ascii="Times New Roman" w:eastAsia="TimesNewRoman" w:hAnsi="Times New Roman" w:cs="Times New Roman"/>
          <w:color w:val="000000"/>
          <w:sz w:val="24"/>
          <w:szCs w:val="24"/>
        </w:rPr>
        <w:t>, Ing. E. Čížková</w:t>
      </w:r>
    </w:p>
    <w:p w:rsidR="009D6184" w:rsidRDefault="009D6184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9D6184" w:rsidRDefault="009D6184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>Omluveni: Mgr. E. Hornová</w:t>
      </w:r>
      <w:r w:rsidR="003232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Ing. J. Demel, </w:t>
      </w:r>
    </w:p>
    <w:p w:rsidR="00E727EC" w:rsidRPr="009D6184" w:rsidRDefault="00E727EC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7B7979" w:rsidRDefault="009D6184" w:rsidP="00024AA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727EC">
        <w:rPr>
          <w:rFonts w:ascii="Times New Roman" w:eastAsia="TimesNewRoman" w:hAnsi="Times New Roman" w:cs="Times New Roman"/>
          <w:color w:val="000000"/>
          <w:sz w:val="24"/>
          <w:szCs w:val="24"/>
        </w:rPr>
        <w:t>Předseda Sdružení D. David přivítal úvodem všechny přítomné</w:t>
      </w:r>
      <w:r w:rsidR="00024AA2" w:rsidRPr="00E727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 </w:t>
      </w:r>
    </w:p>
    <w:p w:rsidR="009D6184" w:rsidRDefault="00024AA2" w:rsidP="00024AA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9D6184" w:rsidRPr="009D6184">
        <w:rPr>
          <w:rFonts w:ascii="Times New Roman" w:eastAsia="TimesNew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993762" w:rsidRPr="00993762" w:rsidRDefault="00555AEF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D6184" w:rsidRPr="00993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Informace o strategických dokumentech:</w:t>
      </w:r>
      <w:r w:rsidR="00D14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6184" w:rsidRPr="00993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rozvoje LK </w:t>
      </w:r>
    </w:p>
    <w:p w:rsidR="00993762" w:rsidRDefault="00993762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93762" w:rsidRDefault="0025429E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 jednání pracovní skupiny cestovního ruchu PRLK </w:t>
      </w:r>
      <w:r w:rsidRPr="0025429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</w:t>
      </w:r>
      <w:r w:rsidRPr="002542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ne </w:t>
      </w:r>
      <w:r w:rsidR="00993762" w:rsidRPr="002542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23.</w:t>
      </w:r>
      <w:r w:rsidR="00611F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93762" w:rsidRPr="002542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7.</w:t>
      </w:r>
      <w:r w:rsidR="001A1798" w:rsidRPr="002542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84282" w:rsidRPr="002542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2013</w:t>
      </w:r>
      <w:r w:rsidR="00884282" w:rsidRPr="0088428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bylo zformulováno následující společné stanovisko </w:t>
      </w:r>
      <w:r w:rsidR="00611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regionů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před samotným jednáním:</w:t>
      </w:r>
    </w:p>
    <w:p w:rsidR="0025429E" w:rsidRDefault="0025429E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429E" w:rsidRDefault="0025429E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429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Formulace cílů vyplývajících ze syntézy myšlenkových map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25429E" w:rsidRDefault="00231A5D" w:rsidP="009D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bylo</w:t>
      </w:r>
      <w:r w:rsidR="002542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přehodnoceno pořadí jednotlivých cílů následovně:</w:t>
      </w:r>
    </w:p>
    <w:p w:rsidR="0025429E" w:rsidRDefault="0025429E" w:rsidP="002542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Zefektivnit, rozvíjet a stabilizovat organici CR včetně potřebného </w:t>
      </w:r>
      <w:r w:rsidR="00231A5D">
        <w:rPr>
          <w:rFonts w:ascii="Times New Roman" w:hAnsi="Times New Roman" w:cs="Times New Roman"/>
          <w:bCs/>
          <w:color w:val="000000"/>
          <w:sz w:val="24"/>
          <w:szCs w:val="24"/>
        </w:rPr>
        <w:t>legislativního rámce a zajištění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financování</w:t>
      </w:r>
    </w:p>
    <w:p w:rsidR="0025429E" w:rsidRDefault="0025429E" w:rsidP="0025429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Místo </w:t>
      </w:r>
      <w:r w:rsidRPr="002542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Cíle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použít výraz </w:t>
      </w:r>
      <w:r w:rsidRPr="002542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Aktivity</w:t>
      </w:r>
    </w:p>
    <w:p w:rsidR="00231A5D" w:rsidRPr="0094366C" w:rsidRDefault="00231A5D" w:rsidP="0025429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 odstavci </w:t>
      </w:r>
      <w:r w:rsidR="0094366C">
        <w:rPr>
          <w:rFonts w:ascii="Times New Roman" w:hAnsi="Times New Roman" w:cs="Times New Roman"/>
          <w:bCs/>
          <w:color w:val="000000"/>
          <w:sz w:val="24"/>
          <w:szCs w:val="24"/>
        </w:rPr>
        <w:t>Zkvalitnit a propojit tvorbu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koordinaci, realizaci a prop</w:t>
      </w:r>
      <w:r w:rsidR="0094366C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jení tur</w:t>
      </w:r>
      <w:r w:rsidR="0094366C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94366C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ických produktů, programů a projektů na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všech úrovních i ve všech sektorech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území LK (kraj, regiony, města, obce, svazky, MAS…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ERN</w:t>
      </w:r>
      <w:r w:rsidR="0094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doplnit </w:t>
      </w:r>
      <w:proofErr w:type="spellStart"/>
      <w:r w:rsidR="0094366C">
        <w:rPr>
          <w:rFonts w:ascii="Times New Roman" w:hAnsi="Times New Roman" w:cs="Times New Roman"/>
          <w:bCs/>
          <w:color w:val="000000"/>
          <w:sz w:val="24"/>
          <w:szCs w:val="24"/>
        </w:rPr>
        <w:t>vytučněné</w:t>
      </w:r>
      <w:proofErr w:type="spellEnd"/>
    </w:p>
    <w:p w:rsidR="00231A5D" w:rsidRDefault="00231A5D" w:rsidP="0025429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 odstavci Zajistit koordinaci politiky CR LK především s Královéhradeckým, Středočeským a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Ústeckým krajem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turistických oblastech, které zasahují do více krajů (Krkonoše, Český ráj, Českolipsko</w:t>
      </w:r>
      <w:r w:rsidR="00ED70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– doplnit </w:t>
      </w:r>
      <w:proofErr w:type="spellStart"/>
      <w:r w:rsidR="00ED70E3">
        <w:rPr>
          <w:rFonts w:ascii="Times New Roman" w:hAnsi="Times New Roman" w:cs="Times New Roman"/>
          <w:bCs/>
          <w:color w:val="000000"/>
          <w:sz w:val="24"/>
          <w:szCs w:val="24"/>
        </w:rPr>
        <w:t>vytučněné</w:t>
      </w:r>
      <w:proofErr w:type="spellEnd"/>
    </w:p>
    <w:p w:rsidR="00231A5D" w:rsidRDefault="00231A5D" w:rsidP="00231A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Zkvalitnit a rozšířit infrastrukturu a služby CR a zajistit jejich udržitelnost</w:t>
      </w:r>
    </w:p>
    <w:p w:rsidR="00231A5D" w:rsidRDefault="00231A5D" w:rsidP="00231A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Vytvořit a propagovat konkurenceschopnou turistickou nabídku s cílem prodloužení turistické sezóny a zvýšení návštěvnosti</w:t>
      </w:r>
    </w:p>
    <w:p w:rsidR="00231A5D" w:rsidRPr="00231A5D" w:rsidRDefault="00231A5D" w:rsidP="00231A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Podporovat zaměstnanost a zvyšovat kvalitu vzdělávání a kvalifikaci lidských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zdrojů v CR</w:t>
      </w:r>
      <w:proofErr w:type="gramEnd"/>
    </w:p>
    <w:p w:rsidR="0025429E" w:rsidRPr="0025429E" w:rsidRDefault="0025429E" w:rsidP="0025429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5AEF" w:rsidRDefault="00D14D40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D14D4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2. ROP</w:t>
      </w:r>
    </w:p>
    <w:p w:rsidR="00D14D40" w:rsidRDefault="00D14D40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Jednotlivé regiony informovaly o aktivitách, které by chtěly z projektů financovat, z přehledu vyplynula 4 hlavní témata společná pro všechny regiony:</w:t>
      </w:r>
    </w:p>
    <w:p w:rsidR="00D14D40" w:rsidRDefault="00D14D40" w:rsidP="00D14D4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Veletrhy, prezentační akce</w:t>
      </w:r>
    </w:p>
    <w:p w:rsidR="00D14D40" w:rsidRDefault="000A6332" w:rsidP="00D14D4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Využití moderních technologií, web</w:t>
      </w:r>
    </w:p>
    <w:p w:rsidR="00D14D40" w:rsidRDefault="00D14D40" w:rsidP="00D14D4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Regionální výrobky </w:t>
      </w:r>
    </w:p>
    <w:p w:rsidR="000A6332" w:rsidRDefault="000A6332" w:rsidP="00D14D4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Bezbariérovost – bylo by vhodné připravit souhrnnou nabídku na web LK</w:t>
      </w:r>
    </w:p>
    <w:p w:rsidR="000A6332" w:rsidRDefault="000A6332" w:rsidP="000A63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Mgr. David v této souvislosti informoval o tom, že pod JH nově patří i Podještědí</w:t>
      </w:r>
      <w:r w:rsidR="00CE552C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A6332" w:rsidRDefault="000A6332" w:rsidP="000A63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Český ráj – Zlatá stezka, filmová místa, pohádky, problém s regionálními výrobky.</w:t>
      </w:r>
    </w:p>
    <w:p w:rsidR="000A6332" w:rsidRDefault="000A6332" w:rsidP="000A63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0A6332" w:rsidRDefault="000A6332" w:rsidP="000A63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Na příštím zasedání Rady Sdružení by se mělo především vyjasnit:</w:t>
      </w:r>
    </w:p>
    <w:p w:rsidR="000A6332" w:rsidRDefault="000A6332" w:rsidP="000A633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Financování</w:t>
      </w:r>
      <w:r w:rsidR="00CE552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projektů</w:t>
      </w:r>
    </w:p>
    <w:p w:rsidR="000A6332" w:rsidRPr="000A6332" w:rsidRDefault="000A6332" w:rsidP="000A633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Okruh žadatelů, jak to bude s NBCB???</w:t>
      </w:r>
      <w:r w:rsidRPr="000A633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</w:p>
    <w:p w:rsidR="000A6332" w:rsidRPr="000A6332" w:rsidRDefault="000A6332" w:rsidP="000A63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E552C" w:rsidRDefault="00CE552C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D14D40" w:rsidRDefault="000A6332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0A6332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lastRenderedPageBreak/>
        <w:t>3. Různé</w:t>
      </w:r>
    </w:p>
    <w:p w:rsidR="000A6332" w:rsidRDefault="000A6332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PhDr. Maierová informovala o jednání s</w:t>
      </w:r>
      <w:r w:rsidR="00B714B0">
        <w:rPr>
          <w:rFonts w:ascii="Times New Roman" w:eastAsia="TimesNewRoman" w:hAnsi="Times New Roman" w:cs="Times New Roman"/>
          <w:color w:val="000000"/>
          <w:sz w:val="24"/>
          <w:szCs w:val="24"/>
        </w:rPr>
        <w:t>e zástupci Královéhradeckého kraje, které se uskutečnilo na KÚ LK, byly projednány možnosti spolupráce a byla zdůrazněna důležitost přesahů propagace a aktivit mezi kraji.</w:t>
      </w:r>
    </w:p>
    <w:p w:rsidR="00E17AA3" w:rsidRDefault="00B714B0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Dále informovala o tom, že navrhla členům Rady LK, že by bylo vhodné připravit obecný propagační materiál LK – důvodem jsou stoupající požadavky jednotlivých odborů </w:t>
      </w:r>
      <w:proofErr w:type="gramStart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na</w:t>
      </w:r>
      <w:proofErr w:type="gramEnd"/>
    </w:p>
    <w:p w:rsidR="00B714B0" w:rsidRDefault="00B714B0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poskytnutí propagačních materiálů na nejrůznější</w:t>
      </w:r>
      <w:r w:rsidR="00E17AA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akce, pro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které se nehodí specializované brožury. Součástí tohoto obecného materiálu by měla být mapka, obecné představení LK, představení regionů a průřezová témata. Součinnost regionů při vytváření tohoto materiálu je nutná!</w:t>
      </w:r>
    </w:p>
    <w:p w:rsidR="00B714B0" w:rsidRDefault="00B714B0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Datový sklad </w:t>
      </w:r>
      <w:r w:rsidR="00E17AA3">
        <w:rPr>
          <w:rFonts w:ascii="Times New Roman" w:eastAsia="TimesNew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E17AA3">
        <w:rPr>
          <w:rFonts w:ascii="Times New Roman" w:eastAsia="TimesNewRoman" w:hAnsi="Times New Roman" w:cs="Times New Roman"/>
          <w:color w:val="000000"/>
          <w:sz w:val="24"/>
          <w:szCs w:val="24"/>
        </w:rPr>
        <w:t>bylo by vhodné zřídit kolonku TOP AKCE, kde by byly vypíchnuty např. 2 výjimečné akce v daném období. Tyto akce by vybírali garanti za jednotlivé regiony a mohlo by je přebírat tiskové oddělení LK, k</w:t>
      </w:r>
      <w:r w:rsidR="00D10A31">
        <w:rPr>
          <w:rFonts w:ascii="Times New Roman" w:eastAsia="TimesNewRoman" w:hAnsi="Times New Roman" w:cs="Times New Roman"/>
          <w:color w:val="000000"/>
          <w:sz w:val="24"/>
          <w:szCs w:val="24"/>
        </w:rPr>
        <w:t>teré by je mohlo více propagovat.</w:t>
      </w:r>
    </w:p>
    <w:p w:rsidR="00B714B0" w:rsidRPr="000A6332" w:rsidRDefault="00B714B0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5429E" w:rsidRDefault="0025429E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9D6184" w:rsidRPr="002B5A9F" w:rsidRDefault="00AA4C9A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Další </w:t>
      </w:r>
      <w:r w:rsidR="009D6184"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zasedání </w:t>
      </w:r>
      <w:r w:rsidR="009D6184" w:rsidRPr="00A35AB6">
        <w:rPr>
          <w:rFonts w:ascii="Times New Roman" w:eastAsia="TimesNewRoman" w:hAnsi="Times New Roman" w:cs="Times New Roman"/>
          <w:b/>
          <w:i/>
          <w:color w:val="000000"/>
          <w:sz w:val="24"/>
          <w:szCs w:val="24"/>
        </w:rPr>
        <w:t>Rady Sdružení</w:t>
      </w:r>
      <w:r w:rsidR="009D6184"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se uskuteční </w:t>
      </w:r>
      <w:r w:rsidRPr="002B5A9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22. </w:t>
      </w:r>
      <w:r w:rsidR="00963360" w:rsidRPr="002B5A9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s</w:t>
      </w:r>
      <w:r w:rsidRPr="002B5A9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rpna </w:t>
      </w:r>
      <w:r w:rsidR="00963360" w:rsidRPr="002B5A9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2013 od 10:00 na KÚ LK, zasedací místnost č. 111, přízemí.</w:t>
      </w:r>
    </w:p>
    <w:p w:rsidR="001A1798" w:rsidRPr="009D6184" w:rsidRDefault="001A1798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884282" w:rsidRDefault="00884282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884282" w:rsidRDefault="00884282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9D6184" w:rsidRPr="009D6184" w:rsidRDefault="009D6184" w:rsidP="009D61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>Zapsala:</w:t>
      </w:r>
    </w:p>
    <w:p w:rsidR="007B0D49" w:rsidRDefault="00AA4C9A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Eva Čížková</w:t>
      </w:r>
      <w:r w:rsidR="009D6184">
        <w:rPr>
          <w:rFonts w:ascii="Times New Roman" w:eastAsia="TimesNewRoman" w:hAnsi="Times New Roman" w:cs="Times New Roman"/>
          <w:color w:val="000000"/>
          <w:sz w:val="24"/>
          <w:szCs w:val="24"/>
        </w:rPr>
        <w:t>, 15</w:t>
      </w:r>
      <w:r w:rsidR="009D6184"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8</w:t>
      </w:r>
      <w:r w:rsidR="009D6184" w:rsidRPr="009D6184">
        <w:rPr>
          <w:rFonts w:ascii="Times New Roman" w:eastAsia="TimesNewRoman" w:hAnsi="Times New Roman" w:cs="Times New Roman"/>
          <w:color w:val="000000"/>
          <w:sz w:val="24"/>
          <w:szCs w:val="24"/>
        </w:rPr>
        <w:t>. 2013</w:t>
      </w:r>
    </w:p>
    <w:p w:rsidR="00C43502" w:rsidRDefault="00C43502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43502" w:rsidRDefault="00C43502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43502" w:rsidRDefault="00C43502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43502" w:rsidRDefault="00C43502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43502" w:rsidRDefault="00C43502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80E81" w:rsidRDefault="00D80E81" w:rsidP="009D6184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43502" w:rsidRPr="009D6184" w:rsidRDefault="00C43502" w:rsidP="009D6184">
      <w:pPr>
        <w:rPr>
          <w:rFonts w:ascii="Times New Roman" w:hAnsi="Times New Roman" w:cs="Times New Roman"/>
        </w:rPr>
      </w:pPr>
    </w:p>
    <w:sectPr w:rsidR="00C43502" w:rsidRPr="009D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6986"/>
    <w:multiLevelType w:val="hybridMultilevel"/>
    <w:tmpl w:val="E3EEA6CA"/>
    <w:lvl w:ilvl="0" w:tplc="8472A92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B32DB"/>
    <w:multiLevelType w:val="hybridMultilevel"/>
    <w:tmpl w:val="9F24A0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84"/>
    <w:rsid w:val="00024AA2"/>
    <w:rsid w:val="000A6332"/>
    <w:rsid w:val="00112F4F"/>
    <w:rsid w:val="00176DE8"/>
    <w:rsid w:val="0018688F"/>
    <w:rsid w:val="001A1798"/>
    <w:rsid w:val="001E1FCE"/>
    <w:rsid w:val="00231A5D"/>
    <w:rsid w:val="0025429E"/>
    <w:rsid w:val="002B5A9F"/>
    <w:rsid w:val="002C28C2"/>
    <w:rsid w:val="003232C1"/>
    <w:rsid w:val="003B3798"/>
    <w:rsid w:val="00443597"/>
    <w:rsid w:val="0048001A"/>
    <w:rsid w:val="00555AEF"/>
    <w:rsid w:val="005B7D6B"/>
    <w:rsid w:val="00611F1A"/>
    <w:rsid w:val="007B0D49"/>
    <w:rsid w:val="007B7979"/>
    <w:rsid w:val="00884282"/>
    <w:rsid w:val="0094366C"/>
    <w:rsid w:val="00963360"/>
    <w:rsid w:val="00993762"/>
    <w:rsid w:val="009D6184"/>
    <w:rsid w:val="00A35AB6"/>
    <w:rsid w:val="00A64175"/>
    <w:rsid w:val="00AA4C9A"/>
    <w:rsid w:val="00AD5DAF"/>
    <w:rsid w:val="00B714B0"/>
    <w:rsid w:val="00C43502"/>
    <w:rsid w:val="00C8427F"/>
    <w:rsid w:val="00C93CB5"/>
    <w:rsid w:val="00CE552C"/>
    <w:rsid w:val="00D10A31"/>
    <w:rsid w:val="00D14D40"/>
    <w:rsid w:val="00D80E81"/>
    <w:rsid w:val="00E17AA3"/>
    <w:rsid w:val="00E727EC"/>
    <w:rsid w:val="00ED70E3"/>
    <w:rsid w:val="00FC1ED7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Peterova Pavla</dc:creator>
  <cp:lastModifiedBy>Peterova Pavla</cp:lastModifiedBy>
  <cp:revision>2</cp:revision>
  <cp:lastPrinted>2013-08-16T09:17:00Z</cp:lastPrinted>
  <dcterms:created xsi:type="dcterms:W3CDTF">2013-08-16T10:46:00Z</dcterms:created>
  <dcterms:modified xsi:type="dcterms:W3CDTF">2013-08-16T10:46:00Z</dcterms:modified>
</cp:coreProperties>
</file>